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AD" w:rsidRPr="00F7461F" w:rsidRDefault="00FF4CE2" w:rsidP="00C479AD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3251DC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C479AD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C479AD">
      <w:pPr>
        <w:jc w:val="center"/>
        <w:rPr>
          <w:b/>
          <w:sz w:val="20"/>
          <w:szCs w:val="20"/>
        </w:rPr>
      </w:pPr>
    </w:p>
    <w:p w:rsidR="00C479AD" w:rsidRPr="002E1227" w:rsidRDefault="00F7461F" w:rsidP="00C479AD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 «Кольцово» </w:t>
      </w:r>
    </w:p>
    <w:p w:rsidR="00C479AD" w:rsidRPr="002E1227" w:rsidRDefault="00C479AD" w:rsidP="00C479AD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Место нахождения:  </w:t>
      </w:r>
      <w:smartTag w:uri="urn:schemas-microsoft-com:office:smarttags" w:element="metricconverter">
        <w:smartTagPr>
          <w:attr w:name="ProductID" w:val="620025, г"/>
        </w:smartTagPr>
        <w:r w:rsidRPr="002E1227">
          <w:rPr>
            <w:sz w:val="20"/>
            <w:szCs w:val="20"/>
          </w:rPr>
          <w:t>620025, г</w:t>
        </w:r>
      </w:smartTag>
      <w:r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Pr="002E1227">
        <w:rPr>
          <w:sz w:val="20"/>
          <w:szCs w:val="20"/>
        </w:rPr>
        <w:t>;</w:t>
      </w:r>
    </w:p>
    <w:p w:rsidR="00C479AD" w:rsidRPr="002E1227" w:rsidRDefault="00C479AD" w:rsidP="00C479A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адрес: </w:t>
      </w:r>
      <w:smartTag w:uri="urn:schemas-microsoft-com:office:smarttags" w:element="metricconverter">
        <w:smartTagPr>
          <w:attr w:name="ProductID" w:val="620025, г"/>
        </w:smartTagPr>
        <w:r w:rsidRPr="002E1227">
          <w:rPr>
            <w:sz w:val="20"/>
            <w:szCs w:val="20"/>
          </w:rPr>
          <w:t>620025, г</w:t>
        </w:r>
      </w:smartTag>
      <w:r w:rsidRPr="002E1227">
        <w:rPr>
          <w:sz w:val="20"/>
          <w:szCs w:val="20"/>
        </w:rPr>
        <w:t xml:space="preserve">. Екатеринбург, ул. </w:t>
      </w:r>
      <w:r w:rsidR="00704AC6" w:rsidRPr="00704AC6">
        <w:rPr>
          <w:sz w:val="20"/>
          <w:szCs w:val="20"/>
        </w:rPr>
        <w:t>Бахчиванджи, 55а</w:t>
      </w:r>
      <w:r w:rsidR="00FA67DD" w:rsidRPr="00200D29">
        <w:rPr>
          <w:sz w:val="20"/>
          <w:szCs w:val="20"/>
        </w:rPr>
        <w:t xml:space="preserve">, </w:t>
      </w:r>
      <w:r w:rsidR="00FA67DD">
        <w:rPr>
          <w:sz w:val="20"/>
          <w:szCs w:val="20"/>
        </w:rPr>
        <w:t>офис 1</w:t>
      </w:r>
      <w:r w:rsidRPr="002E1227">
        <w:rPr>
          <w:sz w:val="20"/>
          <w:szCs w:val="20"/>
        </w:rPr>
        <w:t>;</w:t>
      </w:r>
    </w:p>
    <w:p w:rsidR="00C479AD" w:rsidRPr="002B45EC" w:rsidRDefault="00C479AD" w:rsidP="00C479AD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E1227">
        <w:rPr>
          <w:sz w:val="20"/>
          <w:szCs w:val="20"/>
        </w:rPr>
        <w:t>Контактное лицо:</w:t>
      </w:r>
      <w:r w:rsidR="0023659B">
        <w:rPr>
          <w:sz w:val="20"/>
          <w:szCs w:val="20"/>
        </w:rPr>
        <w:t xml:space="preserve"> </w:t>
      </w:r>
      <w:r w:rsidR="0058402E">
        <w:rPr>
          <w:sz w:val="20"/>
          <w:szCs w:val="20"/>
        </w:rPr>
        <w:t>Похилевич Екатерина Ивановна</w:t>
      </w:r>
      <w:r w:rsidRPr="002B45EC">
        <w:rPr>
          <w:b/>
          <w:sz w:val="20"/>
          <w:szCs w:val="20"/>
        </w:rPr>
        <w:t xml:space="preserve">;  </w:t>
      </w:r>
    </w:p>
    <w:p w:rsidR="00C479AD" w:rsidRPr="002E1227" w:rsidRDefault="00C479AD" w:rsidP="00C479A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контактный телефон: (343) </w:t>
      </w:r>
      <w:r w:rsidR="00865057">
        <w:rPr>
          <w:sz w:val="20"/>
          <w:szCs w:val="20"/>
        </w:rPr>
        <w:t>311-13-23</w:t>
      </w:r>
      <w:r w:rsidRPr="002E1227">
        <w:rPr>
          <w:sz w:val="20"/>
          <w:szCs w:val="20"/>
        </w:rPr>
        <w:t>,</w:t>
      </w:r>
      <w:r w:rsidR="00D322AB">
        <w:rPr>
          <w:sz w:val="20"/>
          <w:szCs w:val="20"/>
        </w:rPr>
        <w:t xml:space="preserve"> доб.778</w:t>
      </w:r>
      <w:r w:rsidR="00F9280F">
        <w:rPr>
          <w:sz w:val="20"/>
          <w:szCs w:val="20"/>
        </w:rPr>
        <w:t>;</w:t>
      </w:r>
      <w:r w:rsidRPr="002E1227">
        <w:rPr>
          <w:sz w:val="20"/>
          <w:szCs w:val="20"/>
        </w:rPr>
        <w:t xml:space="preserve"> </w:t>
      </w:r>
    </w:p>
    <w:p w:rsidR="00C479AD" w:rsidRPr="00F9280F" w:rsidRDefault="00C479AD" w:rsidP="00C479A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Адрес электронной почты: </w:t>
      </w:r>
      <w:hyperlink r:id="rId8" w:history="1">
        <w:r w:rsidR="00F9280F" w:rsidRPr="000C647E">
          <w:rPr>
            <w:rStyle w:val="a6"/>
            <w:sz w:val="20"/>
            <w:szCs w:val="20"/>
            <w:lang w:val="en-US"/>
          </w:rPr>
          <w:t>eipokhilevich</w:t>
        </w:r>
        <w:r w:rsidR="00F9280F" w:rsidRPr="000C647E">
          <w:rPr>
            <w:rStyle w:val="a6"/>
            <w:sz w:val="20"/>
            <w:szCs w:val="20"/>
          </w:rPr>
          <w:t>@</w:t>
        </w:r>
        <w:r w:rsidR="00F9280F" w:rsidRPr="000C647E">
          <w:rPr>
            <w:rStyle w:val="a6"/>
            <w:sz w:val="20"/>
            <w:szCs w:val="20"/>
            <w:lang w:val="en-US"/>
          </w:rPr>
          <w:t>rosneft</w:t>
        </w:r>
        <w:r w:rsidR="00F9280F" w:rsidRPr="000C647E">
          <w:rPr>
            <w:rStyle w:val="a6"/>
            <w:sz w:val="20"/>
            <w:szCs w:val="20"/>
          </w:rPr>
          <w:t>.</w:t>
        </w:r>
        <w:r w:rsidR="00F9280F" w:rsidRPr="000C647E">
          <w:rPr>
            <w:rStyle w:val="a6"/>
            <w:sz w:val="20"/>
            <w:szCs w:val="20"/>
            <w:lang w:val="en-US"/>
          </w:rPr>
          <w:t>ru</w:t>
        </w:r>
      </w:hyperlink>
      <w:r w:rsidR="00F9280F">
        <w:rPr>
          <w:sz w:val="20"/>
          <w:szCs w:val="20"/>
        </w:rPr>
        <w:t>;</w:t>
      </w:r>
    </w:p>
    <w:p w:rsidR="00690BA4" w:rsidRDefault="00F9280F" w:rsidP="00C479AD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9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C479AD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C479AD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644"/>
        <w:gridCol w:w="4927"/>
      </w:tblGrid>
      <w:tr w:rsidR="00C479AD" w:rsidRPr="004072C5" w:rsidTr="00565BF0">
        <w:tc>
          <w:tcPr>
            <w:tcW w:w="4644" w:type="dxa"/>
          </w:tcPr>
          <w:p w:rsidR="00C479AD" w:rsidRPr="00CB379D" w:rsidRDefault="00C479AD" w:rsidP="00085D73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927" w:type="dxa"/>
            <w:vAlign w:val="center"/>
          </w:tcPr>
          <w:p w:rsidR="00C479AD" w:rsidRPr="00CB379D" w:rsidRDefault="002D16A8" w:rsidP="00E461E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565BF0">
        <w:tc>
          <w:tcPr>
            <w:tcW w:w="4644" w:type="dxa"/>
          </w:tcPr>
          <w:p w:rsidR="00C40BF8" w:rsidRPr="00CB379D" w:rsidRDefault="00C40BF8" w:rsidP="00694237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927" w:type="dxa"/>
            <w:vAlign w:val="center"/>
          </w:tcPr>
          <w:p w:rsidR="00C40BF8" w:rsidRPr="00CB379D" w:rsidRDefault="00C40BF8" w:rsidP="00430038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Тонна</w:t>
            </w:r>
          </w:p>
        </w:tc>
      </w:tr>
      <w:tr w:rsidR="00DE198D" w:rsidRPr="003344F4" w:rsidTr="00565BF0">
        <w:tc>
          <w:tcPr>
            <w:tcW w:w="4644" w:type="dxa"/>
          </w:tcPr>
          <w:p w:rsidR="00DE198D" w:rsidRPr="00CB379D" w:rsidRDefault="00DE198D" w:rsidP="00694237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927" w:type="dxa"/>
            <w:vAlign w:val="center"/>
          </w:tcPr>
          <w:p w:rsidR="00DE198D" w:rsidRPr="0082647D" w:rsidRDefault="0058402E" w:rsidP="00430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12918" w:rsidRPr="003344F4" w:rsidTr="00565BF0">
        <w:tc>
          <w:tcPr>
            <w:tcW w:w="4644" w:type="dxa"/>
          </w:tcPr>
          <w:p w:rsidR="00C12918" w:rsidRPr="00CB379D" w:rsidRDefault="00C12918" w:rsidP="00694237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 xml:space="preserve">Лот № 1 </w:t>
            </w:r>
          </w:p>
        </w:tc>
        <w:tc>
          <w:tcPr>
            <w:tcW w:w="4927" w:type="dxa"/>
            <w:vAlign w:val="center"/>
          </w:tcPr>
          <w:p w:rsidR="00C12918" w:rsidRPr="00CB379D" w:rsidRDefault="00C12918" w:rsidP="006E147B">
            <w:pPr>
              <w:rPr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82647D" w:rsidRPr="003344F4" w:rsidTr="00565BF0">
        <w:tc>
          <w:tcPr>
            <w:tcW w:w="4644" w:type="dxa"/>
          </w:tcPr>
          <w:p w:rsidR="0082647D" w:rsidRPr="00CB379D" w:rsidRDefault="0082647D" w:rsidP="00694237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927" w:type="dxa"/>
            <w:vAlign w:val="center"/>
          </w:tcPr>
          <w:p w:rsidR="0082647D" w:rsidRPr="00FA4E78" w:rsidRDefault="00F55FAD" w:rsidP="00B3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71,098 </w:t>
            </w:r>
            <w:r w:rsidR="0082647D" w:rsidRPr="00CB379D">
              <w:rPr>
                <w:sz w:val="20"/>
                <w:szCs w:val="20"/>
              </w:rPr>
              <w:t>тонн</w:t>
            </w:r>
          </w:p>
        </w:tc>
      </w:tr>
      <w:tr w:rsidR="0082647D" w:rsidRPr="003344F4" w:rsidTr="00565BF0">
        <w:tc>
          <w:tcPr>
            <w:tcW w:w="4644" w:type="dxa"/>
          </w:tcPr>
          <w:p w:rsidR="0082647D" w:rsidRPr="00CB379D" w:rsidRDefault="0082647D" w:rsidP="006942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цена</w:t>
            </w:r>
            <w:r w:rsidRPr="00CB379D">
              <w:rPr>
                <w:sz w:val="20"/>
                <w:szCs w:val="20"/>
              </w:rPr>
              <w:t xml:space="preserve"> (без НДС) за единицу</w:t>
            </w:r>
          </w:p>
        </w:tc>
        <w:tc>
          <w:tcPr>
            <w:tcW w:w="4927" w:type="dxa"/>
            <w:vAlign w:val="center"/>
          </w:tcPr>
          <w:p w:rsidR="0082647D" w:rsidRPr="00CB379D" w:rsidRDefault="00F55FAD" w:rsidP="00B3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59 797,50</w:t>
            </w:r>
            <w:r w:rsidR="0082647D">
              <w:rPr>
                <w:sz w:val="20"/>
                <w:szCs w:val="20"/>
              </w:rPr>
              <w:t xml:space="preserve"> руб</w:t>
            </w:r>
            <w:r w:rsidR="0082647D" w:rsidRPr="00FA4E78">
              <w:rPr>
                <w:sz w:val="20"/>
                <w:szCs w:val="20"/>
              </w:rPr>
              <w:t>.</w:t>
            </w:r>
            <w:r w:rsidR="0082647D" w:rsidRPr="00CB379D">
              <w:rPr>
                <w:sz w:val="20"/>
                <w:szCs w:val="20"/>
              </w:rPr>
              <w:t>/тонна</w:t>
            </w:r>
          </w:p>
        </w:tc>
      </w:tr>
      <w:tr w:rsidR="0082647D" w:rsidRPr="003344F4" w:rsidTr="00565BF0">
        <w:tc>
          <w:tcPr>
            <w:tcW w:w="4644" w:type="dxa"/>
          </w:tcPr>
          <w:p w:rsidR="0082647D" w:rsidRPr="00CB379D" w:rsidRDefault="0082647D" w:rsidP="00694237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927" w:type="dxa"/>
            <w:vAlign w:val="center"/>
          </w:tcPr>
          <w:p w:rsidR="0082647D" w:rsidRPr="00FA4E78" w:rsidRDefault="00F55FAD" w:rsidP="00B333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4 251 482,66 руб.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D26A34" w:rsidRDefault="003D2936" w:rsidP="00D25E3E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927" w:type="dxa"/>
            <w:vAlign w:val="center"/>
          </w:tcPr>
          <w:p w:rsidR="003D2936" w:rsidRPr="00D26A34" w:rsidRDefault="003D2936" w:rsidP="00D25E3E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565BF0">
        <w:trPr>
          <w:trHeight w:val="2452"/>
        </w:trPr>
        <w:tc>
          <w:tcPr>
            <w:tcW w:w="4644" w:type="dxa"/>
          </w:tcPr>
          <w:p w:rsidR="003D2936" w:rsidRPr="00D26A34" w:rsidRDefault="003D2936" w:rsidP="00085D73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927" w:type="dxa"/>
            <w:vAlign w:val="center"/>
          </w:tcPr>
          <w:p w:rsidR="003D2936" w:rsidRPr="00D26A34" w:rsidRDefault="003D2936" w:rsidP="00430038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Отпуск  производится в специализированное, оборудованное в соответствии с установленными требованиями ТС, предназначенное для перевозки  нефтепродуктов. </w:t>
            </w:r>
          </w:p>
          <w:p w:rsidR="003D2936" w:rsidRPr="00D26A34" w:rsidRDefault="003D2936" w:rsidP="00430038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430038">
            <w:pPr>
              <w:pStyle w:val="a5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430038">
            <w:pPr>
              <w:pStyle w:val="a5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</w:p>
          <w:p w:rsidR="003D2936" w:rsidRPr="00D26A34" w:rsidRDefault="003D2936" w:rsidP="00430038">
            <w:pPr>
              <w:pStyle w:val="a5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3D2936" w:rsidRPr="00D26A34" w:rsidRDefault="003D2936" w:rsidP="00430038">
            <w:pPr>
              <w:pStyle w:val="a5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430038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              -Исправные звуковые и световые приборы;</w:t>
            </w:r>
          </w:p>
          <w:p w:rsidR="003D2936" w:rsidRPr="00D26A34" w:rsidRDefault="003D2936" w:rsidP="001058B1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              -Противооткатные устройства.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927" w:type="dxa"/>
            <w:vAlign w:val="center"/>
          </w:tcPr>
          <w:p w:rsidR="003D2936" w:rsidRPr="009E5B37" w:rsidRDefault="003D2936" w:rsidP="0043003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 ГСМ АО ТЗК</w:t>
            </w:r>
            <w:r w:rsidRPr="009E5B37">
              <w:rPr>
                <w:sz w:val="20"/>
                <w:szCs w:val="20"/>
              </w:rPr>
              <w:t xml:space="preserve"> «Кольцово» 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927" w:type="dxa"/>
            <w:vAlign w:val="center"/>
          </w:tcPr>
          <w:p w:rsidR="003D2936" w:rsidRPr="009E5B37" w:rsidRDefault="003D2936" w:rsidP="0043003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927" w:type="dxa"/>
            <w:vAlign w:val="center"/>
          </w:tcPr>
          <w:p w:rsidR="003D2936" w:rsidRPr="009E5B37" w:rsidRDefault="003D2936" w:rsidP="0043003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927" w:type="dxa"/>
            <w:vAlign w:val="center"/>
          </w:tcPr>
          <w:p w:rsidR="003D2936" w:rsidRPr="009E5B37" w:rsidRDefault="003D2936" w:rsidP="00F747A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927" w:type="dxa"/>
          </w:tcPr>
          <w:p w:rsidR="00690BA4" w:rsidRDefault="003D2936" w:rsidP="00F747AC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10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F747A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927" w:type="dxa"/>
          </w:tcPr>
          <w:p w:rsidR="003D2936" w:rsidRPr="00261158" w:rsidRDefault="003D2936" w:rsidP="00B4353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61158">
              <w:rPr>
                <w:bCs/>
                <w:sz w:val="20"/>
                <w:szCs w:val="20"/>
              </w:rPr>
              <w:t xml:space="preserve">Прием заявок осуществляется </w:t>
            </w:r>
            <w:r>
              <w:rPr>
                <w:bCs/>
                <w:sz w:val="20"/>
                <w:szCs w:val="20"/>
              </w:rPr>
              <w:t>с 09 час. 00 мин. до 1</w:t>
            </w:r>
            <w:r w:rsidRPr="008247B4">
              <w:rPr>
                <w:bCs/>
                <w:sz w:val="20"/>
                <w:szCs w:val="20"/>
              </w:rPr>
              <w:t>8</w:t>
            </w:r>
            <w:r w:rsidRPr="00261158">
              <w:rPr>
                <w:bCs/>
                <w:sz w:val="20"/>
                <w:szCs w:val="20"/>
              </w:rPr>
              <w:t xml:space="preserve"> час. 00 мин. в </w:t>
            </w:r>
            <w:r w:rsidR="000C3302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B4353B">
              <w:rPr>
                <w:bCs/>
                <w:sz w:val="20"/>
                <w:szCs w:val="20"/>
              </w:rPr>
              <w:t>20</w:t>
            </w:r>
            <w:bookmarkStart w:id="0" w:name="_GoBack"/>
            <w:bookmarkEnd w:id="0"/>
            <w:r w:rsidR="00274893">
              <w:rPr>
                <w:bCs/>
                <w:sz w:val="20"/>
                <w:szCs w:val="20"/>
              </w:rPr>
              <w:t>.</w:t>
            </w:r>
            <w:r w:rsidR="0058402E" w:rsidRPr="0058402E">
              <w:rPr>
                <w:bCs/>
                <w:sz w:val="20"/>
                <w:szCs w:val="20"/>
              </w:rPr>
              <w:t>05</w:t>
            </w:r>
            <w:r w:rsidR="000C3302">
              <w:rPr>
                <w:bCs/>
                <w:sz w:val="20"/>
                <w:szCs w:val="20"/>
              </w:rPr>
              <w:t>.202</w:t>
            </w:r>
            <w:r w:rsidR="0058402E" w:rsidRPr="0058402E">
              <w:rPr>
                <w:bCs/>
                <w:sz w:val="20"/>
                <w:szCs w:val="20"/>
              </w:rPr>
              <w:t>2</w:t>
            </w:r>
            <w:r w:rsidRPr="00261158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927" w:type="dxa"/>
          </w:tcPr>
          <w:p w:rsidR="003D2936" w:rsidRPr="00261158" w:rsidRDefault="003D2936" w:rsidP="0043003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261158">
                <w:rPr>
                  <w:bCs/>
                  <w:sz w:val="20"/>
                  <w:szCs w:val="20"/>
                </w:rPr>
                <w:t>620025,</w:t>
              </w:r>
              <w:r w:rsidRPr="00261158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261158">
                <w:rPr>
                  <w:bCs/>
                  <w:sz w:val="20"/>
                  <w:szCs w:val="20"/>
                </w:rPr>
                <w:t>г</w:t>
              </w:r>
            </w:smartTag>
            <w:r w:rsidRPr="00261158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565BF0">
        <w:trPr>
          <w:trHeight w:val="714"/>
        </w:trPr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927" w:type="dxa"/>
          </w:tcPr>
          <w:p w:rsidR="003D2936" w:rsidRPr="00261158" w:rsidRDefault="003D2936" w:rsidP="00690BA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61158">
              <w:rPr>
                <w:bCs/>
                <w:sz w:val="20"/>
                <w:szCs w:val="20"/>
              </w:rPr>
              <w:t xml:space="preserve">Окончание приема заявок осуществляется  </w:t>
            </w:r>
            <w:r w:rsidR="00E35E64">
              <w:rPr>
                <w:bCs/>
                <w:sz w:val="20"/>
                <w:szCs w:val="20"/>
              </w:rPr>
              <w:t xml:space="preserve">в 18 час. 00 мин. </w:t>
            </w:r>
            <w:r w:rsidR="0058402E" w:rsidRPr="0058402E">
              <w:rPr>
                <w:bCs/>
                <w:sz w:val="20"/>
                <w:szCs w:val="20"/>
              </w:rPr>
              <w:t>2</w:t>
            </w:r>
            <w:r w:rsidR="00690BA4">
              <w:rPr>
                <w:bCs/>
                <w:sz w:val="20"/>
                <w:szCs w:val="20"/>
              </w:rPr>
              <w:t>7</w:t>
            </w:r>
            <w:r w:rsidR="00E35E64">
              <w:rPr>
                <w:bCs/>
                <w:sz w:val="20"/>
                <w:szCs w:val="20"/>
              </w:rPr>
              <w:t>.</w:t>
            </w:r>
            <w:r w:rsidR="000C3302">
              <w:rPr>
                <w:bCs/>
                <w:sz w:val="20"/>
                <w:szCs w:val="20"/>
              </w:rPr>
              <w:t>0</w:t>
            </w:r>
            <w:r w:rsidR="0058402E" w:rsidRPr="0058402E">
              <w:rPr>
                <w:bCs/>
                <w:sz w:val="20"/>
                <w:szCs w:val="20"/>
              </w:rPr>
              <w:t>5</w:t>
            </w:r>
            <w:r w:rsidR="000C3302">
              <w:rPr>
                <w:bCs/>
                <w:sz w:val="20"/>
                <w:szCs w:val="20"/>
              </w:rPr>
              <w:t>.202</w:t>
            </w:r>
            <w:r w:rsidR="0058402E" w:rsidRPr="0058402E">
              <w:rPr>
                <w:bCs/>
                <w:sz w:val="20"/>
                <w:szCs w:val="20"/>
              </w:rPr>
              <w:t>2</w:t>
            </w:r>
            <w:r w:rsidRPr="00261158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927" w:type="dxa"/>
          </w:tcPr>
          <w:p w:rsidR="003D2936" w:rsidRPr="00261158" w:rsidRDefault="003D2936" w:rsidP="00F8559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</w:t>
            </w:r>
            <w:r w:rsidRPr="00D34F7E">
              <w:rPr>
                <w:bCs/>
                <w:sz w:val="20"/>
                <w:szCs w:val="20"/>
              </w:rPr>
              <w:t>1</w:t>
            </w:r>
            <w:r w:rsidR="00F85596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час. 00 мин. </w:t>
            </w:r>
            <w:r w:rsidR="00690BA4">
              <w:rPr>
                <w:bCs/>
                <w:sz w:val="20"/>
                <w:szCs w:val="20"/>
              </w:rPr>
              <w:t>30</w:t>
            </w:r>
            <w:r w:rsidR="005F6DD9">
              <w:rPr>
                <w:bCs/>
                <w:sz w:val="20"/>
                <w:szCs w:val="20"/>
              </w:rPr>
              <w:t>.</w:t>
            </w:r>
            <w:r w:rsidR="000C3302">
              <w:rPr>
                <w:bCs/>
                <w:sz w:val="20"/>
                <w:szCs w:val="20"/>
              </w:rPr>
              <w:t>0</w:t>
            </w:r>
            <w:r w:rsidR="0058402E">
              <w:rPr>
                <w:bCs/>
                <w:sz w:val="20"/>
                <w:szCs w:val="20"/>
                <w:lang w:val="en-US"/>
              </w:rPr>
              <w:t>5</w:t>
            </w:r>
            <w:r w:rsidR="000C3302">
              <w:rPr>
                <w:bCs/>
                <w:sz w:val="20"/>
                <w:szCs w:val="20"/>
              </w:rPr>
              <w:t>.202</w:t>
            </w:r>
            <w:r w:rsidR="0058402E">
              <w:rPr>
                <w:bCs/>
                <w:sz w:val="20"/>
                <w:szCs w:val="20"/>
                <w:lang w:val="en-US"/>
              </w:rPr>
              <w:t>2</w:t>
            </w:r>
            <w:r w:rsidRPr="00261158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927" w:type="dxa"/>
          </w:tcPr>
          <w:p w:rsidR="003D2936" w:rsidRPr="00261158" w:rsidRDefault="000C3302" w:rsidP="005B518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15 час. 00 мин. </w:t>
            </w:r>
            <w:r w:rsidR="00690BA4">
              <w:rPr>
                <w:bCs/>
                <w:sz w:val="20"/>
                <w:szCs w:val="20"/>
              </w:rPr>
              <w:t>0</w:t>
            </w:r>
            <w:r w:rsidR="005B5180">
              <w:rPr>
                <w:bCs/>
                <w:sz w:val="20"/>
                <w:szCs w:val="20"/>
              </w:rPr>
              <w:t>6</w:t>
            </w:r>
            <w:r w:rsidR="005F6DD9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0</w:t>
            </w:r>
            <w:r w:rsidR="00690BA4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.202</w:t>
            </w:r>
            <w:r w:rsidR="0058402E">
              <w:rPr>
                <w:bCs/>
                <w:sz w:val="20"/>
                <w:szCs w:val="20"/>
                <w:lang w:val="en-US"/>
              </w:rPr>
              <w:t>2</w:t>
            </w:r>
            <w:r w:rsidR="003D2936" w:rsidRPr="00261158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927" w:type="dxa"/>
          </w:tcPr>
          <w:p w:rsidR="003D2936" w:rsidRPr="009E5B37" w:rsidRDefault="003D2936" w:rsidP="0043003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9E5B37">
                <w:rPr>
                  <w:bCs/>
                  <w:sz w:val="20"/>
                  <w:szCs w:val="20"/>
                </w:rPr>
                <w:t>620025,</w:t>
              </w:r>
              <w:r w:rsidRPr="009E5B37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9E5B37">
                <w:rPr>
                  <w:bCs/>
                  <w:sz w:val="20"/>
                  <w:szCs w:val="20"/>
                </w:rPr>
                <w:t>г</w:t>
              </w:r>
            </w:smartTag>
            <w:r w:rsidRPr="009E5B37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261158" w:rsidRDefault="003D2936" w:rsidP="009E5B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158">
              <w:rPr>
                <w:sz w:val="20"/>
                <w:szCs w:val="20"/>
              </w:rPr>
              <w:t>Дата подведения итогов аукциона</w:t>
            </w:r>
          </w:p>
        </w:tc>
        <w:tc>
          <w:tcPr>
            <w:tcW w:w="4927" w:type="dxa"/>
          </w:tcPr>
          <w:p w:rsidR="003D2936" w:rsidRPr="00261158" w:rsidRDefault="003D2936" w:rsidP="00690BA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16 часов  00 мин. </w:t>
            </w:r>
            <w:r w:rsidR="00690BA4">
              <w:rPr>
                <w:bCs/>
                <w:sz w:val="20"/>
                <w:szCs w:val="20"/>
              </w:rPr>
              <w:t>06</w:t>
            </w:r>
            <w:r w:rsidR="005F6DD9">
              <w:rPr>
                <w:bCs/>
                <w:sz w:val="20"/>
                <w:szCs w:val="20"/>
              </w:rPr>
              <w:t>.</w:t>
            </w:r>
            <w:r w:rsidR="00255184">
              <w:rPr>
                <w:bCs/>
                <w:sz w:val="20"/>
                <w:szCs w:val="20"/>
              </w:rPr>
              <w:t>0</w:t>
            </w:r>
            <w:r w:rsidR="00690BA4">
              <w:rPr>
                <w:bCs/>
                <w:sz w:val="20"/>
                <w:szCs w:val="20"/>
              </w:rPr>
              <w:t>6</w:t>
            </w:r>
            <w:r w:rsidR="00255184">
              <w:rPr>
                <w:bCs/>
                <w:sz w:val="20"/>
                <w:szCs w:val="20"/>
              </w:rPr>
              <w:t>.202</w:t>
            </w:r>
            <w:r w:rsidR="0058402E">
              <w:rPr>
                <w:bCs/>
                <w:sz w:val="20"/>
                <w:szCs w:val="20"/>
                <w:lang w:val="en-US"/>
              </w:rPr>
              <w:t>2</w:t>
            </w:r>
            <w:r w:rsidRPr="00261158">
              <w:rPr>
                <w:bCs/>
                <w:sz w:val="20"/>
                <w:szCs w:val="20"/>
              </w:rPr>
              <w:t xml:space="preserve"> г.   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927" w:type="dxa"/>
          </w:tcPr>
          <w:p w:rsidR="003D2936" w:rsidRPr="003344F4" w:rsidRDefault="003D2936" w:rsidP="0043003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lastRenderedPageBreak/>
              <w:t>офис 1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lastRenderedPageBreak/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927" w:type="dxa"/>
          </w:tcPr>
          <w:p w:rsidR="003D2936" w:rsidRPr="003344F4" w:rsidRDefault="003D2936" w:rsidP="00430038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430038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430038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565BF0">
        <w:trPr>
          <w:trHeight w:val="845"/>
        </w:trPr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927" w:type="dxa"/>
          </w:tcPr>
          <w:p w:rsidR="003D2936" w:rsidRPr="003344F4" w:rsidRDefault="003D2936" w:rsidP="00430038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430038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430038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hanging="108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430038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430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4965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9E313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4300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927" w:type="dxa"/>
          </w:tcPr>
          <w:p w:rsidR="003D2936" w:rsidRPr="003344F4" w:rsidRDefault="003D2936" w:rsidP="00430038">
            <w:pPr>
              <w:ind w:left="81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430038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430038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430038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430038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430038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ind w:firstLine="28"/>
              <w:rPr>
                <w:sz w:val="20"/>
                <w:szCs w:val="20"/>
              </w:rPr>
            </w:pP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416946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927" w:type="dxa"/>
          </w:tcPr>
          <w:p w:rsidR="003D2936" w:rsidRDefault="003D2936" w:rsidP="0043003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Разъяснения даются в форме докуме</w:t>
            </w:r>
            <w:r>
              <w:rPr>
                <w:sz w:val="20"/>
                <w:szCs w:val="20"/>
              </w:rPr>
              <w:t>нтов, размещаемых на официальном сайте: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6B0676" w:rsidRDefault="00825C01" w:rsidP="0043003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344F4">
              <w:rPr>
                <w:sz w:val="20"/>
                <w:szCs w:val="20"/>
              </w:rPr>
              <w:t>в течение следующего 1 рабочего дня после поступления запроса.</w:t>
            </w:r>
          </w:p>
          <w:p w:rsidR="003D2936" w:rsidRPr="00821A91" w:rsidRDefault="003D2936" w:rsidP="00690BA4">
            <w:pPr>
              <w:rPr>
                <w:sz w:val="20"/>
                <w:szCs w:val="20"/>
              </w:rPr>
            </w:pPr>
            <w:r w:rsidRPr="00A32962">
              <w:rPr>
                <w:sz w:val="20"/>
                <w:szCs w:val="20"/>
              </w:rPr>
              <w:t xml:space="preserve">Дата начала срока </w:t>
            </w:r>
            <w:r w:rsidR="0058402E" w:rsidRPr="0058402E">
              <w:rPr>
                <w:sz w:val="20"/>
                <w:szCs w:val="20"/>
              </w:rPr>
              <w:t>1</w:t>
            </w:r>
            <w:r w:rsidR="00690BA4">
              <w:rPr>
                <w:sz w:val="20"/>
                <w:szCs w:val="20"/>
              </w:rPr>
              <w:t>8</w:t>
            </w:r>
            <w:r w:rsidR="00375733">
              <w:rPr>
                <w:sz w:val="20"/>
                <w:szCs w:val="20"/>
              </w:rPr>
              <w:t>.</w:t>
            </w:r>
            <w:r w:rsidR="0058402E" w:rsidRPr="0058402E">
              <w:rPr>
                <w:sz w:val="20"/>
                <w:szCs w:val="20"/>
              </w:rPr>
              <w:t>05</w:t>
            </w:r>
            <w:r w:rsidR="005B1777">
              <w:rPr>
                <w:sz w:val="20"/>
                <w:szCs w:val="20"/>
              </w:rPr>
              <w:t>.202</w:t>
            </w:r>
            <w:r w:rsidR="0058402E" w:rsidRPr="0058402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г., дата окончания срока – </w:t>
            </w:r>
            <w:r w:rsidR="0058402E" w:rsidRPr="0058402E">
              <w:rPr>
                <w:sz w:val="20"/>
                <w:szCs w:val="20"/>
              </w:rPr>
              <w:t>2</w:t>
            </w:r>
            <w:r w:rsidR="00690BA4">
              <w:rPr>
                <w:sz w:val="20"/>
                <w:szCs w:val="20"/>
              </w:rPr>
              <w:t>7</w:t>
            </w:r>
            <w:r w:rsidR="00375733">
              <w:rPr>
                <w:sz w:val="20"/>
                <w:szCs w:val="20"/>
              </w:rPr>
              <w:t>.</w:t>
            </w:r>
            <w:r w:rsidR="005B1777">
              <w:rPr>
                <w:sz w:val="20"/>
                <w:szCs w:val="20"/>
              </w:rPr>
              <w:t>0</w:t>
            </w:r>
            <w:r w:rsidR="0058402E" w:rsidRPr="0058402E">
              <w:rPr>
                <w:sz w:val="20"/>
                <w:szCs w:val="20"/>
              </w:rPr>
              <w:t>5</w:t>
            </w:r>
            <w:r w:rsidR="005B1777">
              <w:rPr>
                <w:sz w:val="20"/>
                <w:szCs w:val="20"/>
              </w:rPr>
              <w:t>.202</w:t>
            </w:r>
            <w:r w:rsidR="0058402E" w:rsidRPr="0058402E">
              <w:rPr>
                <w:sz w:val="20"/>
                <w:szCs w:val="20"/>
              </w:rPr>
              <w:t>2</w:t>
            </w:r>
            <w:r w:rsidRPr="00A32962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927" w:type="dxa"/>
          </w:tcPr>
          <w:p w:rsidR="003D2936" w:rsidRPr="006B0676" w:rsidRDefault="003D2936" w:rsidP="0043003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следующего рабочего дня после их подписания. В случае внесения изменений в документацию, срок 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430038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</w:t>
            </w:r>
            <w:r w:rsidRPr="003344F4">
              <w:rPr>
                <w:sz w:val="20"/>
                <w:szCs w:val="20"/>
              </w:rPr>
              <w:lastRenderedPageBreak/>
              <w:t>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3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927" w:type="dxa"/>
          </w:tcPr>
          <w:p w:rsidR="003D2936" w:rsidRPr="00085D73" w:rsidRDefault="003D2936" w:rsidP="00430038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1" w:name="l92"/>
            <w:bookmarkEnd w:id="1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430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2" w:name="l93"/>
            <w:bookmarkEnd w:id="2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3" w:name="l94"/>
            <w:bookmarkEnd w:id="3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430038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4" w:name="l95"/>
            <w:bookmarkEnd w:id="4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5" w:name="l96"/>
            <w:bookmarkEnd w:id="5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927" w:type="dxa"/>
          </w:tcPr>
          <w:p w:rsidR="003D2936" w:rsidRPr="003F3CCD" w:rsidRDefault="003D2936" w:rsidP="004300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565BF0">
        <w:tc>
          <w:tcPr>
            <w:tcW w:w="4644" w:type="dxa"/>
          </w:tcPr>
          <w:p w:rsidR="003D2936" w:rsidRPr="003344F4" w:rsidRDefault="003D2936" w:rsidP="00085D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927" w:type="dxa"/>
          </w:tcPr>
          <w:p w:rsidR="003D2936" w:rsidRPr="00706873" w:rsidRDefault="003D2936" w:rsidP="0043003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85D7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C01" w:rsidRDefault="00825C01" w:rsidP="002D76AC">
      <w:r>
        <w:separator/>
      </w:r>
    </w:p>
  </w:endnote>
  <w:endnote w:type="continuationSeparator" w:id="0">
    <w:p w:rsidR="00825C01" w:rsidRDefault="00825C01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C01" w:rsidRDefault="00825C01" w:rsidP="002D76AC">
      <w:r>
        <w:separator/>
      </w:r>
    </w:p>
  </w:footnote>
  <w:footnote w:type="continuationSeparator" w:id="0">
    <w:p w:rsidR="00825C01" w:rsidRDefault="00825C01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 w15:restartNumberingAfterBreak="0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79AD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B30D6"/>
    <w:rsid w:val="00200D29"/>
    <w:rsid w:val="00204EC8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D61BA"/>
    <w:rsid w:val="004D7135"/>
    <w:rsid w:val="004D7C50"/>
    <w:rsid w:val="004F64ED"/>
    <w:rsid w:val="005053CF"/>
    <w:rsid w:val="00537E8E"/>
    <w:rsid w:val="00543FCF"/>
    <w:rsid w:val="005610BB"/>
    <w:rsid w:val="00565BF0"/>
    <w:rsid w:val="0056731E"/>
    <w:rsid w:val="0056767E"/>
    <w:rsid w:val="00570565"/>
    <w:rsid w:val="00577A81"/>
    <w:rsid w:val="00582E23"/>
    <w:rsid w:val="0058402E"/>
    <w:rsid w:val="00586731"/>
    <w:rsid w:val="005A3A06"/>
    <w:rsid w:val="005B1777"/>
    <w:rsid w:val="005B5180"/>
    <w:rsid w:val="005C2A53"/>
    <w:rsid w:val="005E275C"/>
    <w:rsid w:val="005E30B4"/>
    <w:rsid w:val="005E6B78"/>
    <w:rsid w:val="005F256B"/>
    <w:rsid w:val="005F3EA8"/>
    <w:rsid w:val="005F6DD9"/>
    <w:rsid w:val="0060242D"/>
    <w:rsid w:val="006070EF"/>
    <w:rsid w:val="00625930"/>
    <w:rsid w:val="006422FD"/>
    <w:rsid w:val="00642D75"/>
    <w:rsid w:val="0065140C"/>
    <w:rsid w:val="0066184D"/>
    <w:rsid w:val="00662AEB"/>
    <w:rsid w:val="00690BA4"/>
    <w:rsid w:val="00691268"/>
    <w:rsid w:val="00694237"/>
    <w:rsid w:val="006A1043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5C01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0171"/>
    <w:rsid w:val="00891628"/>
    <w:rsid w:val="0089687F"/>
    <w:rsid w:val="008B0C95"/>
    <w:rsid w:val="008B464D"/>
    <w:rsid w:val="008E7257"/>
    <w:rsid w:val="00904F39"/>
    <w:rsid w:val="00913B29"/>
    <w:rsid w:val="00920DB2"/>
    <w:rsid w:val="00972523"/>
    <w:rsid w:val="00980378"/>
    <w:rsid w:val="009808D8"/>
    <w:rsid w:val="00985119"/>
    <w:rsid w:val="009A7B2E"/>
    <w:rsid w:val="009E20FB"/>
    <w:rsid w:val="009E313A"/>
    <w:rsid w:val="009E5B37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38E8"/>
    <w:rsid w:val="00B141D2"/>
    <w:rsid w:val="00B24E40"/>
    <w:rsid w:val="00B366EE"/>
    <w:rsid w:val="00B367BB"/>
    <w:rsid w:val="00B4353B"/>
    <w:rsid w:val="00B438A4"/>
    <w:rsid w:val="00B57258"/>
    <w:rsid w:val="00B61190"/>
    <w:rsid w:val="00B64C63"/>
    <w:rsid w:val="00B7195F"/>
    <w:rsid w:val="00B762E1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74324"/>
    <w:rsid w:val="00C76277"/>
    <w:rsid w:val="00C9288D"/>
    <w:rsid w:val="00C94C5E"/>
    <w:rsid w:val="00CA7C64"/>
    <w:rsid w:val="00CB379D"/>
    <w:rsid w:val="00CD0079"/>
    <w:rsid w:val="00D12A01"/>
    <w:rsid w:val="00D16F41"/>
    <w:rsid w:val="00D20B3F"/>
    <w:rsid w:val="00D23159"/>
    <w:rsid w:val="00D26A34"/>
    <w:rsid w:val="00D322AB"/>
    <w:rsid w:val="00D34F7E"/>
    <w:rsid w:val="00D72456"/>
    <w:rsid w:val="00D758DE"/>
    <w:rsid w:val="00D821BD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B41D7"/>
    <w:rsid w:val="00EC6E83"/>
    <w:rsid w:val="00EE0DE2"/>
    <w:rsid w:val="00EE725F"/>
    <w:rsid w:val="00F07884"/>
    <w:rsid w:val="00F33DFF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ipokhilevich@rosneft.ru" TargetMode="External"/><Relationship Id="rId13" Type="http://schemas.openxmlformats.org/officeDocument/2006/relationships/hyperlink" Target="http://tender.rosnef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F0413-9740-4391-B2EC-57F8B6D2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2703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Похилевич Екатерина Ивановна</cp:lastModifiedBy>
  <cp:revision>128</cp:revision>
  <cp:lastPrinted>2018-02-21T10:26:00Z</cp:lastPrinted>
  <dcterms:created xsi:type="dcterms:W3CDTF">2012-09-07T08:42:00Z</dcterms:created>
  <dcterms:modified xsi:type="dcterms:W3CDTF">2022-05-19T06:59:00Z</dcterms:modified>
</cp:coreProperties>
</file>